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6" w:rsidRPr="006D08B7" w:rsidRDefault="004632C1" w:rsidP="006D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32C1" w:rsidRPr="006D08B7" w:rsidRDefault="004632C1" w:rsidP="006D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4632C1" w:rsidRPr="006D08B7" w:rsidRDefault="004632C1" w:rsidP="006D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4632C1" w:rsidRDefault="004632C1" w:rsidP="00463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2C1" w:rsidRDefault="004632C1" w:rsidP="00463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D08B7" w:rsidRDefault="006D08B7" w:rsidP="00463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C1" w:rsidRDefault="004632C1" w:rsidP="00463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2198">
        <w:rPr>
          <w:rFonts w:ascii="Times New Roman" w:hAnsi="Times New Roman" w:cs="Times New Roman"/>
          <w:sz w:val="28"/>
          <w:szCs w:val="28"/>
        </w:rPr>
        <w:t xml:space="preserve"> 14.04</w:t>
      </w:r>
      <w:r>
        <w:rPr>
          <w:rFonts w:ascii="Times New Roman" w:hAnsi="Times New Roman" w:cs="Times New Roman"/>
          <w:sz w:val="28"/>
          <w:szCs w:val="28"/>
        </w:rPr>
        <w:t>.2015 № 15</w:t>
      </w:r>
    </w:p>
    <w:p w:rsidR="006D08B7" w:rsidRDefault="006D08B7" w:rsidP="006D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C1" w:rsidRPr="004632C1" w:rsidRDefault="004632C1" w:rsidP="006D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Об установлении на территории</w:t>
      </w:r>
    </w:p>
    <w:p w:rsidR="004632C1" w:rsidRPr="004632C1" w:rsidRDefault="004632C1" w:rsidP="006D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Саянского муниципального образования</w:t>
      </w:r>
    </w:p>
    <w:p w:rsidR="004632C1" w:rsidRPr="004632C1" w:rsidRDefault="006D08B7" w:rsidP="006D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632C1" w:rsidRPr="004632C1">
        <w:rPr>
          <w:rFonts w:ascii="Times New Roman" w:hAnsi="Times New Roman" w:cs="Times New Roman"/>
          <w:b/>
          <w:sz w:val="24"/>
          <w:szCs w:val="24"/>
        </w:rPr>
        <w:t>собого противопожарного режима</w:t>
      </w:r>
    </w:p>
    <w:p w:rsidR="004632C1" w:rsidRDefault="004632C1" w:rsidP="006D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с 13.04.2015-10.05.2015гг.</w:t>
      </w:r>
    </w:p>
    <w:p w:rsidR="004632C1" w:rsidRDefault="004632C1" w:rsidP="006D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2C1" w:rsidRDefault="004632C1" w:rsidP="006D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</w:t>
      </w:r>
      <w:r w:rsidR="0009238D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жизнедеятельности населения Саянского муниципального образования, в соответствии с со статьей 30 Федерального Закона от 21.12.1994 № 69-ФЗ «О пожарной безопасности», статьей 20 Закона Иркутской области от 07.10.2008 № 78-оз «О пожарной безопасности в Иркутской области», руководствуясь</w:t>
      </w:r>
      <w:proofErr w:type="gramEnd"/>
      <w:r w:rsidR="0009238D">
        <w:rPr>
          <w:rFonts w:ascii="Times New Roman" w:hAnsi="Times New Roman" w:cs="Times New Roman"/>
          <w:sz w:val="28"/>
          <w:szCs w:val="28"/>
        </w:rPr>
        <w:t xml:space="preserve"> статьей 32, 43 Устава Саянского муниципального образования, администрация Саянского муниципального образования</w:t>
      </w:r>
    </w:p>
    <w:p w:rsidR="006D08B7" w:rsidRDefault="006D08B7" w:rsidP="006D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8D" w:rsidRDefault="0009238D" w:rsidP="00092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8D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09238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9238D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</w:p>
    <w:p w:rsidR="006D08B7" w:rsidRDefault="006D08B7" w:rsidP="00092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8D" w:rsidRDefault="0009238D" w:rsidP="006D08B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Саянского муниципального образования с 12.00 часов </w:t>
      </w:r>
      <w:r w:rsidR="00CA63B6">
        <w:rPr>
          <w:rFonts w:ascii="Times New Roman" w:hAnsi="Times New Roman" w:cs="Times New Roman"/>
          <w:sz w:val="28"/>
          <w:szCs w:val="28"/>
        </w:rPr>
        <w:t>13 апреля 2015 года до 08.00 часов 10 мая 2015 года особый противопожарный режим.</w:t>
      </w:r>
    </w:p>
    <w:p w:rsidR="00CA63B6" w:rsidRDefault="00CA63B6" w:rsidP="006D08B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постоянно действующий оперативный штаб на период установления особого противопожарного режима,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(прилагается).</w:t>
      </w:r>
    </w:p>
    <w:p w:rsidR="00CA63B6" w:rsidRDefault="00CA63B6" w:rsidP="006D08B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жизнеобеспечению (Гальковой Е.В.) организовать разъяснительную работу среди населения по вопросам обеспечения пожарной безопасности.</w:t>
      </w:r>
    </w:p>
    <w:p w:rsidR="00CA63B6" w:rsidRDefault="00CA63B6" w:rsidP="006D08B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 главу Саянского муниципального образования Копылова А.В.</w:t>
      </w:r>
    </w:p>
    <w:p w:rsidR="00CA63B6" w:rsidRDefault="00CA63B6" w:rsidP="006D08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3B6" w:rsidRDefault="00CA63B6" w:rsidP="00CA63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63B6" w:rsidRDefault="00CA63B6" w:rsidP="00CA63B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CA63B6" w:rsidRDefault="00CA63B6" w:rsidP="00CA63B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08B7">
        <w:rPr>
          <w:rFonts w:ascii="Times New Roman" w:hAnsi="Times New Roman" w:cs="Times New Roman"/>
          <w:sz w:val="28"/>
          <w:szCs w:val="28"/>
        </w:rPr>
        <w:tab/>
      </w:r>
      <w:r w:rsidR="006D08B7">
        <w:rPr>
          <w:rFonts w:ascii="Times New Roman" w:hAnsi="Times New Roman" w:cs="Times New Roman"/>
          <w:sz w:val="28"/>
          <w:szCs w:val="28"/>
        </w:rPr>
        <w:tab/>
      </w:r>
      <w:r w:rsidR="006D08B7">
        <w:rPr>
          <w:rFonts w:ascii="Times New Roman" w:hAnsi="Times New Roman" w:cs="Times New Roman"/>
          <w:sz w:val="28"/>
          <w:szCs w:val="28"/>
        </w:rPr>
        <w:tab/>
      </w:r>
      <w:r w:rsidR="006D08B7">
        <w:rPr>
          <w:rFonts w:ascii="Times New Roman" w:hAnsi="Times New Roman" w:cs="Times New Roman"/>
          <w:sz w:val="28"/>
          <w:szCs w:val="28"/>
        </w:rPr>
        <w:tab/>
      </w:r>
      <w:r w:rsidR="006D08B7">
        <w:rPr>
          <w:rFonts w:ascii="Times New Roman" w:hAnsi="Times New Roman" w:cs="Times New Roman"/>
          <w:sz w:val="28"/>
          <w:szCs w:val="28"/>
        </w:rPr>
        <w:tab/>
      </w:r>
      <w:r w:rsidR="006D08B7">
        <w:rPr>
          <w:rFonts w:ascii="Times New Roman" w:hAnsi="Times New Roman" w:cs="Times New Roman"/>
          <w:sz w:val="28"/>
          <w:szCs w:val="28"/>
        </w:rPr>
        <w:tab/>
      </w:r>
      <w:r w:rsidR="006D0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p w:rsidR="00CA63B6" w:rsidRDefault="00CA63B6" w:rsidP="00CA63B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63B6" w:rsidRPr="006D08B7" w:rsidRDefault="00CA63B6" w:rsidP="006D08B7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6D08B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A63B6" w:rsidRDefault="006D08B7" w:rsidP="006D08B7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63B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A63B6" w:rsidRDefault="00CA63B6" w:rsidP="006D08B7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Саянского муниципального</w:t>
      </w:r>
    </w:p>
    <w:p w:rsidR="00CA63B6" w:rsidRDefault="00CA63B6" w:rsidP="006D08B7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14.04.2015 № 15</w:t>
      </w:r>
    </w:p>
    <w:p w:rsidR="00CA63B6" w:rsidRDefault="00CA63B6" w:rsidP="006D0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B6" w:rsidRDefault="00CA63B6" w:rsidP="00CA63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Оперативный штаб на период установления особого противопожарного режима на территории Саянского муниципального образования</w:t>
      </w:r>
      <w:r w:rsidR="006C2198">
        <w:rPr>
          <w:rFonts w:ascii="Times New Roman" w:hAnsi="Times New Roman" w:cs="Times New Roman"/>
          <w:b/>
          <w:sz w:val="28"/>
          <w:szCs w:val="28"/>
        </w:rPr>
        <w:t>.</w:t>
      </w:r>
    </w:p>
    <w:p w:rsidR="006C2198" w:rsidRDefault="006C2198" w:rsidP="006C219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Александр Валентинович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Галькова Елена Васильевна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Анжелика Степановна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Юрий Владимирович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Денис Сергеевич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Евгений Сергеевич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Олег Геннадьевич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Злыгостев Михаил Владимирович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Дмитрий Николаевич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Леонид Елизарович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Морец Антон Васильевич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Шалашов Иван Михайлович</w:t>
      </w:r>
    </w:p>
    <w:p w:rsidR="006C2198" w:rsidRDefault="006C2198" w:rsidP="006C21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Сергей Николаевич</w:t>
      </w:r>
    </w:p>
    <w:p w:rsidR="006C2198" w:rsidRDefault="006C2198" w:rsidP="006C2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98" w:rsidRDefault="006C2198" w:rsidP="006C2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98" w:rsidRDefault="006C2198" w:rsidP="006C2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6C2198" w:rsidRPr="006C2198" w:rsidRDefault="006C2198" w:rsidP="006C2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А.В. Копылов</w:t>
      </w:r>
    </w:p>
    <w:sectPr w:rsidR="006C2198" w:rsidRPr="006C2198" w:rsidSect="006D08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FE1"/>
    <w:multiLevelType w:val="hybridMultilevel"/>
    <w:tmpl w:val="875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F4A"/>
    <w:multiLevelType w:val="hybridMultilevel"/>
    <w:tmpl w:val="B2BEBB78"/>
    <w:lvl w:ilvl="0" w:tplc="EE5CD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C1"/>
    <w:rsid w:val="0009238D"/>
    <w:rsid w:val="00114E9F"/>
    <w:rsid w:val="0028516E"/>
    <w:rsid w:val="002F20B6"/>
    <w:rsid w:val="0030656B"/>
    <w:rsid w:val="004632C1"/>
    <w:rsid w:val="004D7E18"/>
    <w:rsid w:val="00525EB0"/>
    <w:rsid w:val="00667B1F"/>
    <w:rsid w:val="006C2198"/>
    <w:rsid w:val="006D08B7"/>
    <w:rsid w:val="007129CF"/>
    <w:rsid w:val="00771E7D"/>
    <w:rsid w:val="00A4278A"/>
    <w:rsid w:val="00A90A59"/>
    <w:rsid w:val="00CA572A"/>
    <w:rsid w:val="00CA63A3"/>
    <w:rsid w:val="00CA63B6"/>
    <w:rsid w:val="00E81307"/>
    <w:rsid w:val="00F1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2015-06-03T06:30:00Z</cp:lastPrinted>
  <dcterms:created xsi:type="dcterms:W3CDTF">2015-04-20T08:45:00Z</dcterms:created>
  <dcterms:modified xsi:type="dcterms:W3CDTF">2015-06-03T06:30:00Z</dcterms:modified>
</cp:coreProperties>
</file>